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8" w:rsidRPr="00AB5793" w:rsidRDefault="00AB5793" w:rsidP="00AB5793">
      <w:pPr>
        <w:jc w:val="center"/>
        <w:rPr>
          <w:rFonts w:ascii="Calibri" w:hAnsi="Calibri" w:cs="Tahoma"/>
          <w:b/>
          <w:sz w:val="24"/>
          <w:szCs w:val="18"/>
          <w:lang w:val="en-GB"/>
        </w:rPr>
      </w:pPr>
      <w:r w:rsidRPr="00AB5793">
        <w:rPr>
          <w:rFonts w:ascii="Calibri" w:hAnsi="Calibri" w:cs="Tahoma"/>
          <w:b/>
          <w:sz w:val="24"/>
          <w:szCs w:val="18"/>
          <w:lang w:val="en-GB"/>
        </w:rPr>
        <w:t>Favorable conference fee “</w:t>
      </w:r>
      <w:r w:rsidRPr="00AB5793">
        <w:rPr>
          <w:rFonts w:ascii="Calibri" w:hAnsi="Calibri" w:cs="Tahoma"/>
          <w:b/>
          <w:smallCaps/>
          <w:sz w:val="24"/>
          <w:szCs w:val="18"/>
          <w:lang w:val="en-GB"/>
        </w:rPr>
        <w:t>Vacation Over</w:t>
      </w:r>
      <w:r w:rsidR="00FA64BF">
        <w:rPr>
          <w:rFonts w:ascii="Calibri" w:hAnsi="Calibri" w:cs="Tahoma"/>
          <w:b/>
          <w:sz w:val="24"/>
          <w:szCs w:val="18"/>
          <w:lang w:val="en-GB"/>
        </w:rPr>
        <w:t>” valid until September 17</w:t>
      </w:r>
      <w:bookmarkStart w:id="0" w:name="_GoBack"/>
      <w:bookmarkEnd w:id="0"/>
      <w:r w:rsidRPr="00AB5793">
        <w:rPr>
          <w:rFonts w:ascii="Calibri" w:hAnsi="Calibri" w:cs="Tahoma"/>
          <w:b/>
          <w:sz w:val="24"/>
          <w:szCs w:val="18"/>
          <w:lang w:val="en-GB"/>
        </w:rPr>
        <w:t>, 2018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18"/>
          <w:lang w:val="en-GB"/>
        </w:rPr>
      </w:pPr>
    </w:p>
    <w:p w:rsidR="004075B8" w:rsidRPr="00FC2078" w:rsidRDefault="004075B8" w:rsidP="004075B8">
      <w:pPr>
        <w:jc w:val="center"/>
        <w:rPr>
          <w:rFonts w:ascii="Calibri" w:hAnsi="Calibri" w:cs="Tahoma"/>
          <w:szCs w:val="18"/>
          <w:lang w:val="en-GB"/>
        </w:rPr>
      </w:pPr>
      <w:r w:rsidRPr="00FC2078">
        <w:rPr>
          <w:rFonts w:ascii="Calibri" w:hAnsi="Calibri" w:cs="Tahoma"/>
          <w:szCs w:val="18"/>
          <w:lang w:val="en-GB"/>
        </w:rPr>
        <w:t>NMC spol. s r.o. • Makovického 10 • 010 01 Žilina, Slovakia</w:t>
      </w:r>
    </w:p>
    <w:p w:rsidR="004075B8" w:rsidRPr="00FC2078" w:rsidRDefault="004075B8" w:rsidP="004075B8">
      <w:pPr>
        <w:jc w:val="center"/>
        <w:rPr>
          <w:rFonts w:ascii="Calibri" w:hAnsi="Calibri" w:cs="Tahoma"/>
          <w:szCs w:val="18"/>
          <w:lang w:val="en-GB"/>
        </w:rPr>
      </w:pPr>
      <w:r w:rsidRPr="00FC2078">
        <w:rPr>
          <w:rFonts w:ascii="Calibri" w:hAnsi="Calibri" w:cs="Tahoma"/>
          <w:szCs w:val="18"/>
          <w:lang w:val="en-GB"/>
        </w:rPr>
        <w:t>Phone: +421-41-5166661 • Fax: +421-41-5006977 • E-mail: nmc@</w:t>
      </w:r>
      <w:r w:rsidR="00116343" w:rsidRPr="00FC2078">
        <w:rPr>
          <w:rFonts w:ascii="Calibri" w:hAnsi="Calibri" w:cs="Tahoma"/>
          <w:szCs w:val="18"/>
          <w:lang w:val="en-GB"/>
        </w:rPr>
        <w:t>nmc.sk</w:t>
      </w:r>
      <w:r w:rsidRPr="00FC2078">
        <w:rPr>
          <w:rFonts w:ascii="Calibri" w:hAnsi="Calibri" w:cs="Tahoma"/>
          <w:szCs w:val="18"/>
          <w:lang w:val="en-GB"/>
        </w:rPr>
        <w:t xml:space="preserve"> • http://www.nmc.sk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90"/>
        <w:gridCol w:w="1699"/>
        <w:gridCol w:w="1357"/>
        <w:gridCol w:w="3179"/>
      </w:tblGrid>
      <w:tr w:rsidR="004075B8" w:rsidRPr="00F44D4B" w:rsidTr="004801DD">
        <w:tc>
          <w:tcPr>
            <w:tcW w:w="2364" w:type="dxa"/>
            <w:tcBorders>
              <w:bottom w:val="nil"/>
            </w:tcBorders>
            <w:shd w:val="clear" w:color="auto" w:fill="auto"/>
          </w:tcPr>
          <w:p w:rsidR="004075B8" w:rsidRPr="00863E0C" w:rsidRDefault="00193B5F" w:rsidP="00863E0C">
            <w:pPr>
              <w:jc w:val="center"/>
              <w:rPr>
                <w:rFonts w:ascii="Calibri" w:hAnsi="Calibri" w:cs="Tahoma"/>
                <w:b/>
                <w:smallCaps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smallCaps/>
                <w:szCs w:val="20"/>
                <w:lang w:val="en-GB"/>
              </w:rPr>
              <w:t>Discount Code:</w:t>
            </w: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Mr.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Ms.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State administration / Local government</w:t>
            </w:r>
          </w:p>
        </w:tc>
      </w:tr>
      <w:tr w:rsidR="004075B8" w:rsidRPr="00F44D4B" w:rsidTr="004801DD">
        <w:tc>
          <w:tcPr>
            <w:tcW w:w="2364" w:type="dxa"/>
            <w:tcBorders>
              <w:top w:val="nil"/>
            </w:tcBorders>
            <w:shd w:val="clear" w:color="auto" w:fill="auto"/>
          </w:tcPr>
          <w:p w:rsidR="004075B8" w:rsidRPr="00F44D4B" w:rsidRDefault="004075B8" w:rsidP="00193B5F">
            <w:pPr>
              <w:jc w:val="center"/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Lecturer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Participant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Accompanying person</w:t>
            </w: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Title, First name, Surname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Position, Department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Organization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Address (of seat)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E-mail: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Phone: 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Fax: 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Comp. ID Nr.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VAT Nr.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:rsidR="00AB05E2" w:rsidRPr="00FE2A71" w:rsidRDefault="00AB05E2" w:rsidP="004075B8">
      <w:pPr>
        <w:rPr>
          <w:rFonts w:ascii="Calibri" w:hAnsi="Calibri" w:cs="Tahoma"/>
          <w:sz w:val="18"/>
          <w:szCs w:val="22"/>
          <w:lang w:val="en-GB"/>
        </w:rPr>
      </w:pPr>
    </w:p>
    <w:p w:rsidR="004075B8" w:rsidRPr="00F44D4B" w:rsidRDefault="004075B8" w:rsidP="004075B8">
      <w:pPr>
        <w:rPr>
          <w:rFonts w:ascii="Calibri" w:hAnsi="Calibri" w:cs="Tahoma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F02D70" w:rsidRPr="004075B8" w:rsidTr="00865006">
        <w:tc>
          <w:tcPr>
            <w:tcW w:w="9889" w:type="dxa"/>
            <w:gridSpan w:val="4"/>
            <w:shd w:val="clear" w:color="auto" w:fill="D9D9D9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Accommodation (Hotel Patria ****, Štrbské Pleso) – Reservation</w:t>
            </w:r>
          </w:p>
        </w:tc>
      </w:tr>
      <w:tr w:rsidR="00F02D70" w:rsidRPr="00BA710F" w:rsidTr="001B6CC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F02D70" w:rsidRPr="00BA710F" w:rsidRDefault="001B6CCE" w:rsidP="002841C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[ ] Stand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>ard</w:t>
            </w: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 xml:space="preserve"> [ ] L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>UX Category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During conference</w:t>
            </w:r>
          </w:p>
        </w:tc>
        <w:tc>
          <w:tcPr>
            <w:tcW w:w="2693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After conference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single</w:t>
            </w:r>
            <w:r w:rsidR="001B6CCE">
              <w:rPr>
                <w:rFonts w:ascii="Calibri" w:hAnsi="Calibri" w:cs="Tahoma"/>
                <w:sz w:val="18"/>
                <w:szCs w:val="22"/>
                <w:lang w:val="en-GB"/>
              </w:rPr>
              <w:t xml:space="preserve"> room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double</w:t>
            </w:r>
            <w:r w:rsidR="001B6CCE">
              <w:rPr>
                <w:rFonts w:ascii="Calibri" w:hAnsi="Calibri" w:cs="Tahoma"/>
                <w:sz w:val="18"/>
                <w:szCs w:val="22"/>
                <w:lang w:val="en-GB"/>
              </w:rPr>
              <w:t xml:space="preserve"> room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F02D70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>[ ] Oct. 9/10, 2018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>[ ] Oct. 10/11, 2018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Oct. </w:t>
            </w:r>
            <w:r>
              <w:rPr>
                <w:rFonts w:ascii="Calibri" w:hAnsi="Calibri" w:cs="Tahoma"/>
                <w:sz w:val="18"/>
                <w:szCs w:val="22"/>
                <w:lang w:val="en-GB"/>
              </w:rPr>
              <w:t>11/12, 2018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2D70" w:rsidRPr="004075B8" w:rsidRDefault="00F02D70" w:rsidP="00F02D70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Oct. </w:t>
            </w:r>
            <w:r>
              <w:rPr>
                <w:rFonts w:ascii="Calibri" w:hAnsi="Calibri" w:cs="Tahoma"/>
                <w:sz w:val="18"/>
                <w:szCs w:val="22"/>
                <w:lang w:val="en-GB"/>
              </w:rPr>
              <w:t>12/13, 2018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Cs w:val="22"/>
                <w:lang w:val="en-GB"/>
              </w:rPr>
              <w:t>[ ] Roommate (Name):</w:t>
            </w:r>
          </w:p>
        </w:tc>
        <w:tc>
          <w:tcPr>
            <w:tcW w:w="7513" w:type="dxa"/>
            <w:gridSpan w:val="3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</w:p>
        </w:tc>
      </w:tr>
    </w:tbl>
    <w:p w:rsidR="00F02D70" w:rsidRPr="004075B8" w:rsidRDefault="00F02D70" w:rsidP="00F02D70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highlight w:val="yellow"/>
        </w:rPr>
      </w:pPr>
      <w:r w:rsidRPr="004075B8">
        <w:rPr>
          <w:rFonts w:ascii="Calibri" w:hAnsi="Calibri" w:cs="Tahoma"/>
          <w:i/>
          <w:sz w:val="14"/>
          <w:lang w:val="en-GB"/>
        </w:rPr>
        <w:t>Accommodation reservation is to be done through the conference organizer</w:t>
      </w:r>
      <w:r w:rsidRPr="004075B8">
        <w:rPr>
          <w:rFonts w:ascii="Calibri" w:hAnsi="Calibri" w:cs="Tahoma"/>
          <w:i/>
          <w:sz w:val="14"/>
          <w:highlight w:val="yellow"/>
        </w:rPr>
        <w:t xml:space="preserve"> </w:t>
      </w:r>
    </w:p>
    <w:p w:rsidR="00F02D70" w:rsidRPr="00FE2A71" w:rsidRDefault="00F02D70" w:rsidP="00F02D70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519"/>
      </w:tblGrid>
      <w:tr w:rsidR="00F625E6" w:rsidRPr="004075B8" w:rsidTr="00F625E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E6" w:rsidRPr="00F625E6" w:rsidRDefault="00F625E6" w:rsidP="00F71CF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E6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 xml:space="preserve">[ ]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:rsidR="00F625E6" w:rsidRPr="004075B8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>Hotel-transfer from / to selected Air-ports</w:t>
            </w:r>
          </w:p>
        </w:tc>
      </w:tr>
    </w:tbl>
    <w:p w:rsidR="006C485A" w:rsidRPr="00D70DB3" w:rsidRDefault="006C485A" w:rsidP="00D70DB3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lang w:val="en-GB"/>
        </w:rPr>
      </w:pPr>
      <w:r w:rsidRPr="00D70DB3">
        <w:rPr>
          <w:rFonts w:ascii="Calibri" w:hAnsi="Calibri" w:cs="Tahoma"/>
          <w:i/>
          <w:sz w:val="14"/>
          <w:lang w:val="en-GB"/>
        </w:rPr>
        <w:t>Transfer costs are not included in the conference fee.</w:t>
      </w:r>
    </w:p>
    <w:p w:rsidR="00F02D70" w:rsidRDefault="00F02D70" w:rsidP="004075B8">
      <w:pPr>
        <w:rPr>
          <w:rFonts w:ascii="Calibri" w:hAnsi="Calibri" w:cs="Tahoma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5E75C9" w:rsidRPr="00F44D4B" w:rsidTr="00155FA9">
        <w:tc>
          <w:tcPr>
            <w:tcW w:w="2364" w:type="dxa"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:rsidR="005E75C9" w:rsidRPr="00FE2A71" w:rsidRDefault="005E75C9" w:rsidP="005E75C9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255"/>
        <w:gridCol w:w="4270"/>
      </w:tblGrid>
      <w:tr w:rsidR="005E75C9" w:rsidRPr="00F44D4B" w:rsidTr="00155FA9">
        <w:tc>
          <w:tcPr>
            <w:tcW w:w="2364" w:type="dxa"/>
            <w:vMerge w:val="restart"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:rsidR="005E75C9" w:rsidRPr="00F44D4B" w:rsidRDefault="005E75C9" w:rsidP="00155FA9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For detailed information ask  Conference Coordinator</w:t>
            </w:r>
          </w:p>
        </w:tc>
        <w:tc>
          <w:tcPr>
            <w:tcW w:w="3255" w:type="dxa"/>
            <w:tcBorders>
              <w:bottom w:val="nil"/>
              <w:right w:val="nil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  <w:tc>
          <w:tcPr>
            <w:tcW w:w="4270" w:type="dxa"/>
            <w:tcBorders>
              <w:left w:val="nil"/>
              <w:bottom w:val="nil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Company and technology presentation 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(as part of the conference program) 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5E75C9" w:rsidRPr="00F44D4B" w:rsidTr="00155FA9">
        <w:tc>
          <w:tcPr>
            <w:tcW w:w="2364" w:type="dxa"/>
            <w:vMerge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</w:tc>
      </w:tr>
    </w:tbl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5E75C9" w:rsidRDefault="005E75C9" w:rsidP="004075B8">
      <w:pPr>
        <w:rPr>
          <w:rFonts w:ascii="Calibri" w:hAnsi="Calibri" w:cs="Tahoma"/>
          <w:szCs w:val="22"/>
          <w:lang w:val="en-GB"/>
        </w:rPr>
      </w:pPr>
    </w:p>
    <w:p w:rsidR="00503FBA" w:rsidRPr="00503FBA" w:rsidRDefault="00807B7E" w:rsidP="00503FBA">
      <w:pPr>
        <w:ind w:left="284" w:hanging="284"/>
        <w:rPr>
          <w:rFonts w:ascii="Calibri" w:hAnsi="Calibri" w:cs="Tahoma"/>
          <w:szCs w:val="22"/>
          <w:lang w:val="en-GB"/>
        </w:rPr>
      </w:pPr>
      <w:r w:rsidRPr="00503FBA">
        <w:rPr>
          <w:rFonts w:ascii="Calibri" w:hAnsi="Calibri" w:cs="Tahoma"/>
          <w:szCs w:val="22"/>
          <w:lang w:val="en-GB"/>
        </w:rPr>
        <w:t>[ ]</w:t>
      </w:r>
      <w:r w:rsidR="00DE7DBD" w:rsidRPr="00503FBA">
        <w:rPr>
          <w:rFonts w:ascii="Calibri" w:hAnsi="Calibri" w:cs="Tahoma"/>
          <w:szCs w:val="22"/>
          <w:lang w:val="en-GB"/>
        </w:rPr>
        <w:tab/>
      </w:r>
      <w:r w:rsidR="00503FBA" w:rsidRPr="00503FBA">
        <w:rPr>
          <w:rFonts w:ascii="Calibri" w:hAnsi="Calibri" w:cs="Tahoma"/>
          <w:szCs w:val="22"/>
          <w:lang w:val="en-GB"/>
        </w:rPr>
        <w:t xml:space="preserve">I agree that my provided personal data will be processed </w:t>
      </w:r>
      <w:r w:rsidR="009C2CFE">
        <w:rPr>
          <w:rFonts w:ascii="Calibri" w:hAnsi="Calibri" w:cs="Tahoma"/>
          <w:szCs w:val="22"/>
          <w:lang w:val="en-GB"/>
        </w:rPr>
        <w:t xml:space="preserve">by NMC spol. s r.o. </w:t>
      </w:r>
      <w:r w:rsidR="00503FBA" w:rsidRPr="00503FBA">
        <w:rPr>
          <w:rFonts w:ascii="Calibri" w:hAnsi="Calibri" w:cs="Tahoma"/>
          <w:szCs w:val="22"/>
          <w:lang w:val="en-GB"/>
        </w:rPr>
        <w:t xml:space="preserve">for the purpose of my participation in the Enviromanagement 2018 conference. </w:t>
      </w:r>
    </w:p>
    <w:p w:rsidR="00807B7E" w:rsidRDefault="00807B7E" w:rsidP="004075B8">
      <w:pPr>
        <w:rPr>
          <w:rFonts w:ascii="Calibri" w:hAnsi="Calibri" w:cs="Tahoma"/>
          <w:szCs w:val="22"/>
          <w:lang w:val="en-GB"/>
        </w:rPr>
      </w:pPr>
    </w:p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962296" w:rsidRPr="00F44D4B" w:rsidRDefault="00962296" w:rsidP="004075B8">
      <w:pPr>
        <w:rPr>
          <w:rFonts w:ascii="Calibri" w:hAnsi="Calibri" w:cs="Tahoma"/>
          <w:szCs w:val="22"/>
          <w:lang w:val="en-GB"/>
        </w:rPr>
      </w:pPr>
    </w:p>
    <w:p w:rsidR="004075B8" w:rsidRPr="00F44D4B" w:rsidRDefault="004075B8" w:rsidP="004075B8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>Place &amp; Date:</w:t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</w:p>
    <w:p w:rsidR="00AB65AC" w:rsidRPr="006C485A" w:rsidRDefault="004075B8" w:rsidP="006C485A">
      <w:pPr>
        <w:tabs>
          <w:tab w:val="left" w:pos="7371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ab/>
        <w:t>Name / Signature</w:t>
      </w:r>
    </w:p>
    <w:sectPr w:rsidR="00AB65AC" w:rsidRPr="006C485A" w:rsidSect="002C6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69" w:rsidRDefault="00C40969" w:rsidP="004075B8">
      <w:r>
        <w:separator/>
      </w:r>
    </w:p>
  </w:endnote>
  <w:endnote w:type="continuationSeparator" w:id="0">
    <w:p w:rsidR="00C40969" w:rsidRDefault="00C40969" w:rsidP="004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B8" w:rsidRPr="00D870F7" w:rsidRDefault="004075B8" w:rsidP="004075B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4075B8" w:rsidRPr="00D870F7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11351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4075B8" w:rsidRPr="004075B8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Makovického 10, 010 01 Žilina, Slovakia</w:t>
    </w:r>
    <w:r w:rsidRPr="00D870F7">
      <w:rPr>
        <w:rFonts w:ascii="Calibri" w:hAnsi="Calibri"/>
        <w:sz w:val="16"/>
        <w:lang w:val="en-US"/>
      </w:rPr>
      <w:tab/>
      <w:t>Comp. ID Nr.: 3</w:t>
    </w:r>
    <w:r>
      <w:rPr>
        <w:rFonts w:ascii="Calibri" w:hAnsi="Calibri"/>
        <w:sz w:val="16"/>
        <w:lang w:val="en-US"/>
      </w:rPr>
      <w:t>1639135 • VAT Nr.: SK2020446890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69" w:rsidRDefault="00C40969" w:rsidP="004075B8">
      <w:r>
        <w:separator/>
      </w:r>
    </w:p>
  </w:footnote>
  <w:footnote w:type="continuationSeparator" w:id="0">
    <w:p w:rsidR="00C40969" w:rsidRDefault="00C40969" w:rsidP="0040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075B8" w:rsidRPr="002C6D5A" w:rsidTr="00CD0721">
      <w:tc>
        <w:tcPr>
          <w:tcW w:w="2376" w:type="dxa"/>
          <w:vAlign w:val="center"/>
        </w:tcPr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REGISTRATION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FORM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lang w:val="en-US"/>
            </w:rPr>
          </w:pPr>
        </w:p>
      </w:tc>
      <w:tc>
        <w:tcPr>
          <w:tcW w:w="7402" w:type="dxa"/>
        </w:tcPr>
        <w:p w:rsidR="004075B8" w:rsidRPr="002C6D5A" w:rsidRDefault="004075B8" w:rsidP="004801DD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 w:rsidR="00116343">
            <w:rPr>
              <w:rFonts w:ascii="Calibri" w:hAnsi="Calibri" w:cs="Tahoma"/>
              <w:sz w:val="18"/>
              <w:lang w:val="en-US"/>
            </w:rPr>
            <w:t>9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:rsidR="004075B8" w:rsidRPr="002C6D5A" w:rsidRDefault="00116343" w:rsidP="004801DD">
          <w:pPr>
            <w:rPr>
              <w:rFonts w:ascii="Calibri" w:hAnsi="Calibri" w:cs="Tahoma"/>
              <w:b/>
              <w:sz w:val="24"/>
              <w:szCs w:val="36"/>
              <w:lang w:val="en-GB"/>
            </w:rPr>
          </w:pPr>
          <w:r>
            <w:rPr>
              <w:rFonts w:ascii="Calibri" w:hAnsi="Calibri" w:cs="Tahoma"/>
              <w:b/>
              <w:sz w:val="24"/>
              <w:szCs w:val="36"/>
              <w:lang w:val="en-GB"/>
            </w:rPr>
            <w:t>ENVIROMANAGEMENT 2018</w:t>
          </w:r>
        </w:p>
        <w:p w:rsidR="004075B8" w:rsidRPr="002C6D5A" w:rsidRDefault="004075B8" w:rsidP="004801DD">
          <w:pPr>
            <w:rPr>
              <w:rFonts w:ascii="Calibri" w:hAnsi="Calibri" w:cs="Tahoma"/>
              <w:szCs w:val="20"/>
            </w:rPr>
          </w:pPr>
        </w:p>
        <w:p w:rsidR="00E34F9C" w:rsidRDefault="00E34F9C" w:rsidP="00E34F9C">
          <w:pPr>
            <w:rPr>
              <w:rFonts w:ascii="Calibri" w:hAnsi="Calibri" w:cs="Tahoma"/>
              <w:b/>
              <w:sz w:val="32"/>
              <w:highlight w:val="green"/>
              <w:lang w:val="en-GB"/>
            </w:rPr>
          </w:pPr>
          <w:r w:rsidRPr="0021264C">
            <w:rPr>
              <w:rFonts w:ascii="Calibri" w:hAnsi="Calibri" w:cs="Tahoma"/>
              <w:b/>
              <w:sz w:val="32"/>
              <w:lang w:val="en-GB"/>
            </w:rPr>
            <w:t>Sustainable Waste Management</w:t>
          </w:r>
        </w:p>
        <w:p w:rsidR="00E34F9C" w:rsidRPr="0021264C" w:rsidRDefault="00E34F9C" w:rsidP="00E34F9C">
          <w:pPr>
            <w:rPr>
              <w:sz w:val="14"/>
            </w:rPr>
          </w:pPr>
          <w:r w:rsidRPr="0021264C">
            <w:rPr>
              <w:rFonts w:ascii="Calibri" w:hAnsi="Calibri" w:cs="Tahoma"/>
              <w:b/>
              <w:sz w:val="22"/>
              <w:lang w:val="en-GB"/>
            </w:rPr>
            <w:t>Recycling • Plastic Waste • Bio-Waste • Economy</w:t>
          </w:r>
        </w:p>
        <w:p w:rsidR="004075B8" w:rsidRPr="002C6D5A" w:rsidRDefault="00AA79BE" w:rsidP="004801DD">
          <w:pPr>
            <w:rPr>
              <w:rFonts w:ascii="Calibri" w:hAnsi="Calibri" w:cs="Tahoma"/>
              <w:i/>
              <w:sz w:val="18"/>
              <w:szCs w:val="20"/>
              <w:lang w:val="en-GB"/>
            </w:rPr>
          </w:pP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October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 w:rsidR="00F02D70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 –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 w:rsidR="00F02D70">
            <w:rPr>
              <w:rFonts w:ascii="Calibri" w:hAnsi="Calibri" w:cs="Tahoma"/>
              <w:i/>
              <w:sz w:val="18"/>
              <w:szCs w:val="20"/>
              <w:lang w:val="en-GB"/>
            </w:rPr>
            <w:t>2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,  2018</w:t>
          </w:r>
        </w:p>
        <w:p w:rsidR="004075B8" w:rsidRPr="002C6D5A" w:rsidRDefault="004075B8" w:rsidP="004801DD">
          <w:pPr>
            <w:rPr>
              <w:rFonts w:ascii="Calibri" w:hAnsi="Calibri" w:cs="Tahoma"/>
              <w:i/>
              <w:sz w:val="18"/>
              <w:lang w:val="en-GB"/>
            </w:rPr>
          </w:pPr>
          <w:r w:rsidRPr="002C6D5A">
            <w:rPr>
              <w:rFonts w:ascii="Calibri" w:hAnsi="Calibri" w:cs="Tahoma"/>
              <w:i/>
              <w:sz w:val="18"/>
              <w:lang w:val="en-GB"/>
            </w:rPr>
            <w:t xml:space="preserve">Hotel </w:t>
          </w:r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Patria ****, Štrbské Pleso, High Tatras, </w:t>
          </w:r>
          <w:r w:rsidRPr="002C6D5A">
            <w:rPr>
              <w:rFonts w:ascii="Calibri" w:hAnsi="Calibri" w:cs="Tahoma"/>
              <w:i/>
              <w:sz w:val="18"/>
              <w:lang w:val="en-GB"/>
            </w:rPr>
            <w:t>Slovakia</w:t>
          </w:r>
        </w:p>
        <w:p w:rsidR="004075B8" w:rsidRPr="002C6D5A" w:rsidRDefault="004075B8" w:rsidP="004801DD">
          <w:pPr>
            <w:rPr>
              <w:rFonts w:ascii="Calibri" w:hAnsi="Calibri" w:cs="Tahoma"/>
              <w:b/>
              <w:sz w:val="12"/>
              <w:lang w:val="en-US"/>
            </w:rPr>
          </w:pPr>
        </w:p>
      </w:tc>
    </w:tr>
  </w:tbl>
  <w:p w:rsidR="004075B8" w:rsidRPr="002C6D5A" w:rsidRDefault="004075B8" w:rsidP="004075B8">
    <w:pPr>
      <w:pStyle w:val="Zhlav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8"/>
    <w:rsid w:val="0001475D"/>
    <w:rsid w:val="00071D3B"/>
    <w:rsid w:val="000A2DEF"/>
    <w:rsid w:val="0011351D"/>
    <w:rsid w:val="00116343"/>
    <w:rsid w:val="00193B5F"/>
    <w:rsid w:val="00195028"/>
    <w:rsid w:val="001B5D78"/>
    <w:rsid w:val="001B6CCE"/>
    <w:rsid w:val="00207850"/>
    <w:rsid w:val="00282A86"/>
    <w:rsid w:val="002841C2"/>
    <w:rsid w:val="002B4FD5"/>
    <w:rsid w:val="002C6D5A"/>
    <w:rsid w:val="002F0CBA"/>
    <w:rsid w:val="00343134"/>
    <w:rsid w:val="00366F66"/>
    <w:rsid w:val="004075B8"/>
    <w:rsid w:val="004801DD"/>
    <w:rsid w:val="00503FBA"/>
    <w:rsid w:val="0057017F"/>
    <w:rsid w:val="005E36F9"/>
    <w:rsid w:val="005E75C9"/>
    <w:rsid w:val="00673037"/>
    <w:rsid w:val="006C2AA8"/>
    <w:rsid w:val="006C485A"/>
    <w:rsid w:val="006E2895"/>
    <w:rsid w:val="0073622C"/>
    <w:rsid w:val="00807B7E"/>
    <w:rsid w:val="00863E0C"/>
    <w:rsid w:val="00894351"/>
    <w:rsid w:val="0092474E"/>
    <w:rsid w:val="00941E98"/>
    <w:rsid w:val="00955AB4"/>
    <w:rsid w:val="00962296"/>
    <w:rsid w:val="00965A5E"/>
    <w:rsid w:val="009C2CFE"/>
    <w:rsid w:val="00A74E75"/>
    <w:rsid w:val="00AA79BE"/>
    <w:rsid w:val="00AB05E2"/>
    <w:rsid w:val="00AB5793"/>
    <w:rsid w:val="00AB65AC"/>
    <w:rsid w:val="00B11E2E"/>
    <w:rsid w:val="00B318EE"/>
    <w:rsid w:val="00B428CF"/>
    <w:rsid w:val="00B636FB"/>
    <w:rsid w:val="00BA710F"/>
    <w:rsid w:val="00C071DA"/>
    <w:rsid w:val="00C40969"/>
    <w:rsid w:val="00CA7C8F"/>
    <w:rsid w:val="00CB393C"/>
    <w:rsid w:val="00CD0721"/>
    <w:rsid w:val="00D339FE"/>
    <w:rsid w:val="00D477EC"/>
    <w:rsid w:val="00D70DB3"/>
    <w:rsid w:val="00D83E0B"/>
    <w:rsid w:val="00DA0EAB"/>
    <w:rsid w:val="00DC33EA"/>
    <w:rsid w:val="00DC5E49"/>
    <w:rsid w:val="00DE7DBD"/>
    <w:rsid w:val="00E02DBA"/>
    <w:rsid w:val="00E154C7"/>
    <w:rsid w:val="00E17660"/>
    <w:rsid w:val="00E34F9C"/>
    <w:rsid w:val="00E562BA"/>
    <w:rsid w:val="00EB3BC4"/>
    <w:rsid w:val="00F02D70"/>
    <w:rsid w:val="00F44D4B"/>
    <w:rsid w:val="00F5118C"/>
    <w:rsid w:val="00F625E6"/>
    <w:rsid w:val="00F77FE5"/>
    <w:rsid w:val="00FA64BF"/>
    <w:rsid w:val="00FC2078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73A9-EE31-4599-914F-A85D9A23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3</cp:revision>
  <cp:lastPrinted>2018-05-21T15:20:00Z</cp:lastPrinted>
  <dcterms:created xsi:type="dcterms:W3CDTF">2018-09-05T18:58:00Z</dcterms:created>
  <dcterms:modified xsi:type="dcterms:W3CDTF">2018-09-10T13:37:00Z</dcterms:modified>
</cp:coreProperties>
</file>