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A48" w14:textId="65F9BA6F" w:rsidR="00475690" w:rsidRPr="00D77B94" w:rsidRDefault="00475690" w:rsidP="00475690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Platnosť zvýhodneného účastníckeho poplatku EARLY BIRD </w:t>
      </w:r>
      <w:r w:rsidRPr="00D77B94">
        <w:rPr>
          <w:rFonts w:ascii="Calibri" w:hAnsi="Calibri"/>
          <w:b/>
          <w:smallCaps/>
          <w:sz w:val="28"/>
          <w:szCs w:val="28"/>
        </w:rPr>
        <w:t xml:space="preserve">– </w:t>
      </w:r>
      <w:r w:rsidR="00C63C7C">
        <w:rPr>
          <w:rFonts w:ascii="Calibri" w:hAnsi="Calibri"/>
          <w:b/>
          <w:smallCaps/>
          <w:sz w:val="28"/>
          <w:szCs w:val="28"/>
        </w:rPr>
        <w:t>31</w:t>
      </w:r>
      <w:r w:rsidR="000B35E8">
        <w:rPr>
          <w:rFonts w:ascii="Calibri" w:hAnsi="Calibri"/>
          <w:b/>
          <w:smallCaps/>
          <w:sz w:val="28"/>
          <w:szCs w:val="28"/>
        </w:rPr>
        <w:t xml:space="preserve">. </w:t>
      </w:r>
      <w:r w:rsidR="00174E7C">
        <w:rPr>
          <w:rFonts w:ascii="Calibri" w:hAnsi="Calibri"/>
          <w:b/>
          <w:smallCaps/>
          <w:sz w:val="28"/>
          <w:szCs w:val="28"/>
        </w:rPr>
        <w:t>5</w:t>
      </w:r>
      <w:r>
        <w:rPr>
          <w:rFonts w:ascii="Calibri" w:hAnsi="Calibri"/>
          <w:b/>
          <w:smallCaps/>
          <w:sz w:val="28"/>
          <w:szCs w:val="28"/>
        </w:rPr>
        <w:t xml:space="preserve">. </w:t>
      </w:r>
      <w:r w:rsidRPr="00D77B94">
        <w:rPr>
          <w:rFonts w:ascii="Calibri" w:hAnsi="Calibri"/>
          <w:b/>
          <w:smallCaps/>
          <w:sz w:val="28"/>
          <w:szCs w:val="28"/>
        </w:rPr>
        <w:t>202</w:t>
      </w:r>
      <w:r w:rsidR="00A3403B">
        <w:rPr>
          <w:rFonts w:ascii="Calibri" w:hAnsi="Calibri"/>
          <w:b/>
          <w:smallCaps/>
          <w:sz w:val="28"/>
          <w:szCs w:val="28"/>
        </w:rPr>
        <w:t>3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349B829B" w:rsidR="00E76C95" w:rsidRDefault="00C627E2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Záväznú p</w:t>
      </w:r>
      <w:r w:rsidR="00D77B94" w:rsidRPr="00BA446B">
        <w:rPr>
          <w:rFonts w:ascii="Calibri" w:hAnsi="Calibri" w:cs="Tahoma"/>
          <w:szCs w:val="18"/>
        </w:rPr>
        <w:t>rihlášku zašlite e-mailom, faxom alebo poštou na adresu organizátora</w:t>
      </w:r>
      <w:r w:rsidR="00D77B94"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14:paraId="708E56BB" w14:textId="311EFD94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</w:t>
      </w:r>
      <w:r w:rsidR="00281751">
        <w:rPr>
          <w:rFonts w:ascii="Calibri" w:hAnsi="Calibri" w:cs="Tahoma"/>
          <w:szCs w:val="18"/>
        </w:rPr>
        <w:t xml:space="preserve">+421-903-340539, </w:t>
      </w:r>
      <w:r w:rsidRPr="00BA446B">
        <w:rPr>
          <w:rFonts w:ascii="Calibri" w:hAnsi="Calibri" w:cs="Tahoma"/>
          <w:szCs w:val="18"/>
        </w:rPr>
        <w:t xml:space="preserve">+421-41-5166661 • Fax: +421-41-5006977 • E-mail: nmc@nmc.sk • </w:t>
      </w:r>
      <w:hyperlink r:id="rId6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40"/>
        <w:gridCol w:w="1454"/>
        <w:gridCol w:w="425"/>
        <w:gridCol w:w="1011"/>
        <w:gridCol w:w="1545"/>
        <w:gridCol w:w="78"/>
        <w:gridCol w:w="2894"/>
      </w:tblGrid>
      <w:tr w:rsidR="000B35E8" w:rsidRPr="0092566E" w14:paraId="4EDFCF23" w14:textId="77777777" w:rsidTr="00823665"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2E594D42" w14:textId="77777777" w:rsidR="000B35E8" w:rsidRPr="008B1374" w:rsidRDefault="000B35E8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454" w:type="dxa"/>
            <w:tcBorders>
              <w:bottom w:val="nil"/>
              <w:right w:val="nil"/>
            </w:tcBorders>
          </w:tcPr>
          <w:p w14:paraId="32F5A2A9" w14:textId="3E22CC9F" w:rsidR="000B35E8" w:rsidRPr="000B35E8" w:rsidRDefault="000B35E8" w:rsidP="00245F27">
            <w:pPr>
              <w:rPr>
                <w:rFonts w:ascii="Calibri" w:hAnsi="Calibri"/>
                <w:b/>
                <w:bCs/>
                <w:szCs w:val="20"/>
              </w:rPr>
            </w:pPr>
            <w:r w:rsidRPr="000B35E8">
              <w:rPr>
                <w:rFonts w:ascii="Calibri" w:hAnsi="Calibri"/>
                <w:b/>
                <w:bCs/>
                <w:szCs w:val="20"/>
              </w:rPr>
              <w:t>[ ] OSOBNE</w:t>
            </w:r>
          </w:p>
        </w:tc>
        <w:tc>
          <w:tcPr>
            <w:tcW w:w="1436" w:type="dxa"/>
            <w:gridSpan w:val="2"/>
            <w:tcBorders>
              <w:left w:val="nil"/>
              <w:bottom w:val="nil"/>
              <w:right w:val="nil"/>
            </w:tcBorders>
          </w:tcPr>
          <w:p w14:paraId="211E5809" w14:textId="6133B8A1" w:rsidR="00530FC9" w:rsidRPr="0092566E" w:rsidRDefault="000B35E8" w:rsidP="000B35E8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14:paraId="146E0464" w14:textId="1E0DAAE8" w:rsidR="000B35E8" w:rsidRPr="0092566E" w:rsidRDefault="00530FC9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14:paraId="5BAB1F62" w14:textId="77777777" w:rsidR="000B35E8" w:rsidRPr="0092566E" w:rsidRDefault="000B35E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0B35E8" w:rsidRPr="0092566E" w14:paraId="7F250823" w14:textId="77777777" w:rsidTr="00823665"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7B1A5810" w14:textId="77777777" w:rsidR="000B35E8" w:rsidRPr="009A1062" w:rsidRDefault="000B35E8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454" w:type="dxa"/>
            <w:tcBorders>
              <w:top w:val="nil"/>
              <w:right w:val="nil"/>
            </w:tcBorders>
          </w:tcPr>
          <w:p w14:paraId="3CB162A9" w14:textId="07A8282C" w:rsidR="000B35E8" w:rsidRPr="000B35E8" w:rsidRDefault="000B35E8" w:rsidP="00245F27">
            <w:pPr>
              <w:rPr>
                <w:rFonts w:ascii="Calibri" w:hAnsi="Calibri"/>
                <w:b/>
                <w:bCs/>
                <w:szCs w:val="20"/>
              </w:rPr>
            </w:pPr>
            <w:r w:rsidRPr="000B35E8">
              <w:rPr>
                <w:rFonts w:ascii="Calibri" w:hAnsi="Calibri"/>
                <w:b/>
                <w:bCs/>
                <w:szCs w:val="20"/>
              </w:rPr>
              <w:t>[ ] ON-LINE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</w:tcPr>
          <w:p w14:paraId="28779D35" w14:textId="183ED6D3" w:rsidR="000B35E8" w:rsidRPr="0092566E" w:rsidRDefault="00530FC9" w:rsidP="000B35E8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</w:tcPr>
          <w:p w14:paraId="7C22C92E" w14:textId="54E3210C" w:rsidR="000B35E8" w:rsidRPr="0092566E" w:rsidRDefault="000B35E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</w:tcBorders>
          </w:tcPr>
          <w:p w14:paraId="5D8CD71B" w14:textId="77777777" w:rsidR="000B35E8" w:rsidRPr="0092566E" w:rsidRDefault="000B35E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EE35C2" w:rsidRPr="0092566E" w14:paraId="127F9911" w14:textId="77777777" w:rsidTr="009842E9">
        <w:tc>
          <w:tcPr>
            <w:tcW w:w="2340" w:type="dxa"/>
            <w:tcBorders>
              <w:top w:val="nil"/>
            </w:tcBorders>
            <w:shd w:val="clear" w:color="auto" w:fill="FFC000"/>
          </w:tcPr>
          <w:p w14:paraId="73867390" w14:textId="0437D5BB" w:rsidR="00EE35C2" w:rsidRPr="00377946" w:rsidRDefault="00EE35C2" w:rsidP="00EE35C2">
            <w:pPr>
              <w:rPr>
                <w:rFonts w:ascii="Calibri" w:hAnsi="Calibri" w:cs="Tahoma"/>
                <w:bCs/>
                <w:szCs w:val="20"/>
              </w:rPr>
            </w:pPr>
            <w:r w:rsidRPr="00377946">
              <w:rPr>
                <w:rFonts w:ascii="Calibri" w:hAnsi="Calibri" w:cs="Tahoma"/>
                <w:bCs/>
                <w:szCs w:val="20"/>
              </w:rPr>
              <w:t>SPRIEVODNÝ PROGRAM</w:t>
            </w:r>
          </w:p>
        </w:tc>
        <w:tc>
          <w:tcPr>
            <w:tcW w:w="1879" w:type="dxa"/>
            <w:gridSpan w:val="2"/>
            <w:tcBorders>
              <w:top w:val="nil"/>
              <w:right w:val="nil"/>
            </w:tcBorders>
          </w:tcPr>
          <w:p w14:paraId="080C43D7" w14:textId="62624A2D" w:rsidR="00EE35C2" w:rsidRPr="009842E9" w:rsidRDefault="00EE35C2" w:rsidP="00245F27">
            <w:pPr>
              <w:rPr>
                <w:rFonts w:ascii="Calibri" w:hAnsi="Calibri"/>
                <w:b/>
                <w:szCs w:val="20"/>
              </w:rPr>
            </w:pPr>
            <w:r w:rsidRPr="009842E9">
              <w:rPr>
                <w:rFonts w:ascii="Calibri" w:hAnsi="Calibri"/>
                <w:b/>
                <w:szCs w:val="20"/>
              </w:rPr>
              <w:t>[ ] ZÚČASTNÍM SA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</w:tcBorders>
            <w:shd w:val="clear" w:color="auto" w:fill="FFC000"/>
          </w:tcPr>
          <w:p w14:paraId="1FC98EFF" w14:textId="2F866C68" w:rsidR="00EE35C2" w:rsidRPr="005F47F7" w:rsidRDefault="005F47F7" w:rsidP="00CC082D">
            <w:pPr>
              <w:rPr>
                <w:rFonts w:ascii="Calibri" w:hAnsi="Calibri"/>
                <w:bCs/>
                <w:szCs w:val="20"/>
              </w:rPr>
            </w:pPr>
            <w:r w:rsidRPr="005F47F7">
              <w:rPr>
                <w:rFonts w:ascii="Calibri" w:hAnsi="Calibri"/>
                <w:bCs/>
                <w:szCs w:val="20"/>
              </w:rPr>
              <w:t>EXKURZIA 3. 10. 2023 – KOMPOSTÁREŇ KEŽMAROK</w:t>
            </w:r>
          </w:p>
        </w:tc>
      </w:tr>
      <w:tr w:rsidR="00AB1D28" w:rsidRPr="0092566E" w14:paraId="550F02DC" w14:textId="77777777" w:rsidTr="00530FC9">
        <w:tc>
          <w:tcPr>
            <w:tcW w:w="2340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407" w:type="dxa"/>
            <w:gridSpan w:val="6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30FC9">
        <w:tc>
          <w:tcPr>
            <w:tcW w:w="2340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407" w:type="dxa"/>
            <w:gridSpan w:val="6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30FC9">
        <w:tc>
          <w:tcPr>
            <w:tcW w:w="2340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407" w:type="dxa"/>
            <w:gridSpan w:val="6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30FC9">
        <w:tc>
          <w:tcPr>
            <w:tcW w:w="2340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407" w:type="dxa"/>
            <w:gridSpan w:val="6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30FC9">
        <w:tc>
          <w:tcPr>
            <w:tcW w:w="2340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890" w:type="dxa"/>
            <w:gridSpan w:val="3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2894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30FC9">
        <w:tc>
          <w:tcPr>
            <w:tcW w:w="2340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890" w:type="dxa"/>
            <w:gridSpan w:val="3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2894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1446C71" w14:textId="77777777" w:rsidR="00756BBC" w:rsidRPr="0069502C" w:rsidRDefault="00756BBC" w:rsidP="009C0B8C">
      <w:pPr>
        <w:spacing w:before="120"/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0BD32B68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A3403B">
              <w:rPr>
                <w:rFonts w:ascii="Calibri" w:hAnsi="Calibri" w:cs="Tahoma"/>
                <w:szCs w:val="20"/>
              </w:rPr>
              <w:t>30. 9.</w:t>
            </w:r>
            <w:r w:rsidR="00E80C36">
              <w:rPr>
                <w:rFonts w:ascii="Calibri" w:hAnsi="Calibri" w:cs="Tahoma"/>
                <w:szCs w:val="20"/>
              </w:rPr>
              <w:t>/</w:t>
            </w:r>
            <w:r w:rsidR="00A340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  <w:p w14:paraId="1A5D50AF" w14:textId="08E6D5E9" w:rsidR="00756BBC" w:rsidRPr="00756BBC" w:rsidRDefault="00E80C36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A340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46F71207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A3403B">
              <w:rPr>
                <w:rFonts w:ascii="Calibri" w:hAnsi="Calibri" w:cs="Tahoma"/>
                <w:szCs w:val="20"/>
              </w:rPr>
              <w:t>2</w:t>
            </w:r>
            <w:r w:rsidR="00E80C36"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79E4C6" w14:textId="2B591427" w:rsidR="00E80C36" w:rsidRDefault="00E80C36" w:rsidP="00E80C36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A3403B">
              <w:rPr>
                <w:rFonts w:ascii="Calibri" w:hAnsi="Calibri" w:cs="Tahoma"/>
                <w:szCs w:val="20"/>
              </w:rPr>
              <w:t>3</w:t>
            </w:r>
            <w:r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  <w:p w14:paraId="3EEC8F45" w14:textId="07B1D392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="00A340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5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6F47D1">
        <w:trPr>
          <w:trHeight w:val="910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Poster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1C652802" w14:textId="7890C56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9C0B8C" w:rsidRDefault="0023107C" w:rsidP="00AB1D28">
      <w:pPr>
        <w:rPr>
          <w:rFonts w:ascii="Calibri" w:hAnsi="Calibri"/>
          <w:sz w:val="16"/>
          <w:szCs w:val="18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578FB9D3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NMC spol. s r.o.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>účasti na konferencii Enviromanagement </w:t>
      </w:r>
      <w:r w:rsidR="00EE32A0">
        <w:rPr>
          <w:rFonts w:ascii="Calibri" w:hAnsi="Calibri" w:cs="Tahoma"/>
          <w:szCs w:val="22"/>
        </w:rPr>
        <w:t>202</w:t>
      </w:r>
      <w:r w:rsidR="00A3403B">
        <w:rPr>
          <w:rFonts w:ascii="Calibri" w:hAnsi="Calibri" w:cs="Tahoma"/>
          <w:szCs w:val="22"/>
        </w:rPr>
        <w:t>3</w:t>
      </w:r>
      <w:r>
        <w:rPr>
          <w:rFonts w:ascii="Calibri" w:hAnsi="Calibri" w:cs="Tahoma"/>
          <w:szCs w:val="22"/>
        </w:rPr>
        <w:t>.</w:t>
      </w:r>
    </w:p>
    <w:p w14:paraId="7E713933" w14:textId="77777777" w:rsidR="0023107C" w:rsidRDefault="0023107C" w:rsidP="009C0B8C">
      <w:pPr>
        <w:spacing w:before="240"/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C0B8C" w:rsidRDefault="00756BBC" w:rsidP="00AB1D28">
      <w:pPr>
        <w:rPr>
          <w:rFonts w:ascii="Calibri" w:hAnsi="Calibri"/>
          <w:sz w:val="12"/>
          <w:szCs w:val="12"/>
        </w:rPr>
      </w:pPr>
    </w:p>
    <w:sectPr w:rsidR="00756BBC" w:rsidRPr="009C0B8C" w:rsidSect="00C859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EE35C2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2"/>
        <w:szCs w:val="20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 w:rsidR="008C69BB"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>
      <w:rPr>
        <w:rFonts w:ascii="Calibri" w:hAnsi="Calibri"/>
        <w:sz w:val="16"/>
        <w:lang w:val="en-US"/>
      </w:rPr>
      <w:t>IČO: 2020446890 • 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216FFB96" w:rsidR="00CC49EF" w:rsidRPr="007943DC" w:rsidRDefault="00C627E2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 PRIHLÁŠKA</w:t>
          </w:r>
        </w:p>
      </w:tc>
      <w:tc>
        <w:tcPr>
          <w:tcW w:w="7513" w:type="dxa"/>
          <w:vAlign w:val="center"/>
        </w:tcPr>
        <w:p w14:paraId="1960DC56" w14:textId="77777777" w:rsidR="00A3403B" w:rsidRPr="007943DC" w:rsidRDefault="00A3403B" w:rsidP="00A3403B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13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33F19CDE" w14:textId="77777777" w:rsidR="00A3403B" w:rsidRPr="0022103A" w:rsidRDefault="00A3403B" w:rsidP="00A3403B">
          <w:pPr>
            <w:rPr>
              <w:rFonts w:ascii="Calibri" w:hAnsi="Calibri" w:cs="Tahoma"/>
              <w:b/>
              <w:smallCaps/>
              <w:sz w:val="36"/>
            </w:rPr>
          </w:pPr>
          <w:r w:rsidRPr="0022103A">
            <w:rPr>
              <w:rFonts w:ascii="Calibri" w:hAnsi="Calibri" w:cs="Tahoma"/>
              <w:b/>
              <w:smallCaps/>
              <w:sz w:val="36"/>
            </w:rPr>
            <w:t>Enviromanagement 202</w:t>
          </w:r>
          <w:r>
            <w:rPr>
              <w:rFonts w:ascii="Calibri" w:hAnsi="Calibri" w:cs="Tahoma"/>
              <w:b/>
              <w:smallCaps/>
              <w:sz w:val="36"/>
            </w:rPr>
            <w:t>3</w:t>
          </w:r>
        </w:p>
        <w:p w14:paraId="571BD161" w14:textId="77777777" w:rsidR="00A3403B" w:rsidRPr="00EE35C2" w:rsidRDefault="00A3403B" w:rsidP="00A3403B">
          <w:pPr>
            <w:spacing w:before="60"/>
            <w:rPr>
              <w:rFonts w:ascii="Calibri" w:hAnsi="Calibri" w:cs="Tahoma"/>
              <w:b/>
              <w:i/>
              <w:sz w:val="24"/>
              <w:szCs w:val="18"/>
            </w:rPr>
          </w:pPr>
          <w:r w:rsidRPr="00EE35C2">
            <w:rPr>
              <w:rFonts w:ascii="Calibri" w:hAnsi="Calibri" w:cs="Tahoma"/>
              <w:b/>
              <w:smallCaps/>
              <w:sz w:val="28"/>
              <w:szCs w:val="18"/>
            </w:rPr>
            <w:t xml:space="preserve"> </w:t>
          </w:r>
          <w:r w:rsidRPr="00EE35C2">
            <w:rPr>
              <w:rFonts w:ascii="Calibri" w:hAnsi="Calibri" w:cs="Tahoma"/>
              <w:b/>
              <w:i/>
              <w:sz w:val="24"/>
              <w:szCs w:val="18"/>
            </w:rPr>
            <w:t>2. – 3. október 2023</w:t>
          </w:r>
        </w:p>
        <w:p w14:paraId="613C632F" w14:textId="77777777" w:rsidR="00A3403B" w:rsidRPr="00EE35C2" w:rsidRDefault="00A3403B" w:rsidP="00A3403B">
          <w:pPr>
            <w:rPr>
              <w:rFonts w:ascii="Calibri" w:hAnsi="Calibri" w:cs="Tahoma"/>
              <w:i/>
              <w:sz w:val="18"/>
              <w:szCs w:val="18"/>
            </w:rPr>
          </w:pPr>
          <w:r w:rsidRPr="00EE35C2">
            <w:rPr>
              <w:rFonts w:ascii="Calibri" w:hAnsi="Calibri" w:cs="Tahoma"/>
              <w:i/>
              <w:sz w:val="18"/>
              <w:szCs w:val="18"/>
            </w:rPr>
            <w:t>Hotel Patria ****, Štrbské Pleso, Slovensko</w:t>
          </w:r>
        </w:p>
        <w:p w14:paraId="64B5DFF5" w14:textId="77777777" w:rsidR="00A3403B" w:rsidRPr="00EE35C2" w:rsidRDefault="00A3403B" w:rsidP="00A3403B">
          <w:pPr>
            <w:spacing w:before="120"/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</w:pPr>
          <w:r w:rsidRPr="00EE35C2"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  <w:t>MERATEĽNÉ UKAZOVATELE</w:t>
          </w:r>
          <w:r w:rsidRPr="00EE35C2"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  <w:br/>
            <w:t xml:space="preserve">nevyhnutný predpoklad fungujúceho odpadového hospodárstva </w:t>
          </w:r>
        </w:p>
        <w:p w14:paraId="34BA7DB2" w14:textId="77777777" w:rsidR="00CC49EF" w:rsidRPr="007943DC" w:rsidRDefault="00CC49EF" w:rsidP="00F37A76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r w:rsidRPr="00D47930">
            <w:rPr>
              <w:rFonts w:ascii="Calibri" w:hAnsi="Calibri" w:cs="Tahoma"/>
              <w:b/>
              <w:smallCaps/>
              <w:sz w:val="36"/>
            </w:rPr>
            <w:t>Enviromanagement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272C"/>
    <w:rsid w:val="00055202"/>
    <w:rsid w:val="00085AC6"/>
    <w:rsid w:val="000877DA"/>
    <w:rsid w:val="000B35E8"/>
    <w:rsid w:val="000C0619"/>
    <w:rsid w:val="000D6CEF"/>
    <w:rsid w:val="000F11F2"/>
    <w:rsid w:val="001274F4"/>
    <w:rsid w:val="00162796"/>
    <w:rsid w:val="00165164"/>
    <w:rsid w:val="00174E7C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1F65DE"/>
    <w:rsid w:val="002102AF"/>
    <w:rsid w:val="0022103A"/>
    <w:rsid w:val="00222B00"/>
    <w:rsid w:val="0023107C"/>
    <w:rsid w:val="0023443F"/>
    <w:rsid w:val="00245F27"/>
    <w:rsid w:val="00276343"/>
    <w:rsid w:val="00281751"/>
    <w:rsid w:val="00294D20"/>
    <w:rsid w:val="0029647A"/>
    <w:rsid w:val="002A52ED"/>
    <w:rsid w:val="002C4D91"/>
    <w:rsid w:val="002D3DB0"/>
    <w:rsid w:val="002E0D09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77946"/>
    <w:rsid w:val="003B5AFF"/>
    <w:rsid w:val="003C4CF2"/>
    <w:rsid w:val="003E18A3"/>
    <w:rsid w:val="004042F9"/>
    <w:rsid w:val="004248AC"/>
    <w:rsid w:val="00445A5F"/>
    <w:rsid w:val="0045023A"/>
    <w:rsid w:val="004542B2"/>
    <w:rsid w:val="00475690"/>
    <w:rsid w:val="00494A13"/>
    <w:rsid w:val="00496B81"/>
    <w:rsid w:val="004C0446"/>
    <w:rsid w:val="00513458"/>
    <w:rsid w:val="00530FC9"/>
    <w:rsid w:val="00533B94"/>
    <w:rsid w:val="0056607B"/>
    <w:rsid w:val="00574AD0"/>
    <w:rsid w:val="00595382"/>
    <w:rsid w:val="005A0565"/>
    <w:rsid w:val="005A53BC"/>
    <w:rsid w:val="005E1FC8"/>
    <w:rsid w:val="005F091D"/>
    <w:rsid w:val="005F47F7"/>
    <w:rsid w:val="00626827"/>
    <w:rsid w:val="0065167C"/>
    <w:rsid w:val="00652CA3"/>
    <w:rsid w:val="0065509D"/>
    <w:rsid w:val="0069502C"/>
    <w:rsid w:val="00695F77"/>
    <w:rsid w:val="00697D2B"/>
    <w:rsid w:val="006C5649"/>
    <w:rsid w:val="006F47D1"/>
    <w:rsid w:val="00715D1B"/>
    <w:rsid w:val="00716F77"/>
    <w:rsid w:val="0072775A"/>
    <w:rsid w:val="00730847"/>
    <w:rsid w:val="007522CE"/>
    <w:rsid w:val="00754B38"/>
    <w:rsid w:val="00756BBC"/>
    <w:rsid w:val="00761AFE"/>
    <w:rsid w:val="00776865"/>
    <w:rsid w:val="007A5420"/>
    <w:rsid w:val="007B497D"/>
    <w:rsid w:val="008028E5"/>
    <w:rsid w:val="00810806"/>
    <w:rsid w:val="00823665"/>
    <w:rsid w:val="00824295"/>
    <w:rsid w:val="00836B4B"/>
    <w:rsid w:val="00854123"/>
    <w:rsid w:val="00883C34"/>
    <w:rsid w:val="0088672E"/>
    <w:rsid w:val="008A1A45"/>
    <w:rsid w:val="008C0A88"/>
    <w:rsid w:val="008C69BB"/>
    <w:rsid w:val="008F28C6"/>
    <w:rsid w:val="00911894"/>
    <w:rsid w:val="0092566E"/>
    <w:rsid w:val="0093432A"/>
    <w:rsid w:val="00953EA8"/>
    <w:rsid w:val="009842E9"/>
    <w:rsid w:val="009C0B8C"/>
    <w:rsid w:val="009C5557"/>
    <w:rsid w:val="009F142D"/>
    <w:rsid w:val="00A00123"/>
    <w:rsid w:val="00A05C53"/>
    <w:rsid w:val="00A30B35"/>
    <w:rsid w:val="00A3403B"/>
    <w:rsid w:val="00A350B2"/>
    <w:rsid w:val="00A428F8"/>
    <w:rsid w:val="00A55ED1"/>
    <w:rsid w:val="00A66959"/>
    <w:rsid w:val="00A76127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627E2"/>
    <w:rsid w:val="00C63C7C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77B94"/>
    <w:rsid w:val="00D870F7"/>
    <w:rsid w:val="00D919F0"/>
    <w:rsid w:val="00DA7F60"/>
    <w:rsid w:val="00DC62FC"/>
    <w:rsid w:val="00DD7379"/>
    <w:rsid w:val="00DE1632"/>
    <w:rsid w:val="00E131D3"/>
    <w:rsid w:val="00E276D0"/>
    <w:rsid w:val="00E44B30"/>
    <w:rsid w:val="00E51CAA"/>
    <w:rsid w:val="00E65F92"/>
    <w:rsid w:val="00E76C95"/>
    <w:rsid w:val="00E80C36"/>
    <w:rsid w:val="00E90C38"/>
    <w:rsid w:val="00EC05E7"/>
    <w:rsid w:val="00EC0B0F"/>
    <w:rsid w:val="00EC3E9A"/>
    <w:rsid w:val="00ED36B3"/>
    <w:rsid w:val="00ED47CA"/>
    <w:rsid w:val="00EE16BF"/>
    <w:rsid w:val="00EE32A0"/>
    <w:rsid w:val="00EE35C2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vi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2023-04-14T17:38:00Z</dcterms:created>
  <dcterms:modified xsi:type="dcterms:W3CDTF">2023-05-15T17:14:00Z</dcterms:modified>
</cp:coreProperties>
</file>